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0ED23" w14:textId="499F089F" w:rsidR="00904709" w:rsidRPr="00723682" w:rsidRDefault="00904709" w:rsidP="00904709">
      <w:pPr>
        <w:rPr>
          <w:i/>
          <w:color w:val="808080" w:themeColor="background1" w:themeShade="80"/>
          <w:sz w:val="22"/>
          <w:szCs w:val="22"/>
        </w:rPr>
      </w:pPr>
      <w:r w:rsidRPr="00723682">
        <w:rPr>
          <w:i/>
          <w:color w:val="808080" w:themeColor="background1" w:themeShade="80"/>
          <w:sz w:val="22"/>
          <w:szCs w:val="22"/>
        </w:rPr>
        <w:t>[First Offense, grade of E or F in course template]</w:t>
      </w:r>
    </w:p>
    <w:p w14:paraId="72C10BF6" w14:textId="500C4643" w:rsidR="002D3234" w:rsidRPr="00723682" w:rsidRDefault="002D3234" w:rsidP="00904709">
      <w:pPr>
        <w:rPr>
          <w:i/>
          <w:color w:val="808080" w:themeColor="background1" w:themeShade="80"/>
          <w:sz w:val="22"/>
          <w:szCs w:val="22"/>
        </w:rPr>
      </w:pPr>
      <w:r w:rsidRPr="00723682">
        <w:rPr>
          <w:i/>
          <w:color w:val="808080" w:themeColor="background1" w:themeShade="80"/>
          <w:sz w:val="22"/>
          <w:szCs w:val="22"/>
        </w:rPr>
        <w:t>[Please use your department’s letterhead]</w:t>
      </w:r>
    </w:p>
    <w:p w14:paraId="72F4CBC8" w14:textId="77777777" w:rsidR="002D3234" w:rsidRPr="00723682" w:rsidRDefault="002D3234" w:rsidP="002D3234">
      <w:pPr>
        <w:rPr>
          <w:i/>
          <w:sz w:val="22"/>
          <w:szCs w:val="22"/>
        </w:rPr>
      </w:pPr>
    </w:p>
    <w:p w14:paraId="343ABBC2" w14:textId="77777777" w:rsidR="002D3234" w:rsidRPr="00723682" w:rsidRDefault="002D3234" w:rsidP="002D3234">
      <w:pPr>
        <w:rPr>
          <w:b/>
          <w:sz w:val="22"/>
          <w:szCs w:val="22"/>
        </w:rPr>
      </w:pPr>
      <w:r w:rsidRPr="00723682">
        <w:rPr>
          <w:b/>
          <w:sz w:val="22"/>
          <w:szCs w:val="22"/>
        </w:rPr>
        <w:t>Personal and Confidential</w:t>
      </w:r>
    </w:p>
    <w:p w14:paraId="4C41BDF1" w14:textId="77777777" w:rsidR="002D3234" w:rsidRPr="00723682" w:rsidRDefault="002D3234" w:rsidP="002D3234">
      <w:pPr>
        <w:rPr>
          <w:b/>
          <w:sz w:val="22"/>
          <w:szCs w:val="22"/>
        </w:rPr>
      </w:pPr>
    </w:p>
    <w:p w14:paraId="1120B6CC" w14:textId="77777777" w:rsidR="002D3234" w:rsidRPr="00723682" w:rsidRDefault="002D3234" w:rsidP="002D3234">
      <w:pPr>
        <w:rPr>
          <w:color w:val="808080" w:themeColor="background1" w:themeShade="80"/>
          <w:sz w:val="22"/>
          <w:szCs w:val="22"/>
        </w:rPr>
      </w:pPr>
      <w:r w:rsidRPr="00723682">
        <w:rPr>
          <w:color w:val="808080" w:themeColor="background1" w:themeShade="80"/>
          <w:sz w:val="22"/>
          <w:szCs w:val="22"/>
        </w:rPr>
        <w:t>[Date]</w:t>
      </w:r>
    </w:p>
    <w:p w14:paraId="2F116755" w14:textId="77777777" w:rsidR="002D3234" w:rsidRPr="00723682" w:rsidRDefault="002D3234" w:rsidP="002D3234">
      <w:pPr>
        <w:rPr>
          <w:color w:val="808080" w:themeColor="background1" w:themeShade="80"/>
          <w:sz w:val="22"/>
          <w:szCs w:val="22"/>
        </w:rPr>
      </w:pPr>
    </w:p>
    <w:p w14:paraId="49B5FCB3" w14:textId="77777777" w:rsidR="002D3234" w:rsidRPr="00723682" w:rsidRDefault="002D3234" w:rsidP="002D3234">
      <w:pPr>
        <w:pStyle w:val="NoSpacing"/>
        <w:rPr>
          <w:rFonts w:ascii="Times New Roman" w:hAnsi="Times New Roman" w:cs="Times New Roman"/>
          <w:color w:val="808080" w:themeColor="background1" w:themeShade="80"/>
        </w:rPr>
      </w:pPr>
      <w:r w:rsidRPr="00723682">
        <w:rPr>
          <w:rFonts w:ascii="Times New Roman" w:hAnsi="Times New Roman" w:cs="Times New Roman"/>
          <w:color w:val="808080" w:themeColor="background1" w:themeShade="80"/>
        </w:rPr>
        <w:t>[Student’s Name]</w:t>
      </w:r>
    </w:p>
    <w:p w14:paraId="65AC2A2E" w14:textId="78A8816D" w:rsidR="002D3234" w:rsidRPr="00723682" w:rsidRDefault="002D3234" w:rsidP="002D3234">
      <w:pPr>
        <w:pStyle w:val="NoSpacing"/>
        <w:rPr>
          <w:rFonts w:ascii="Times New Roman" w:hAnsi="Times New Roman" w:cs="Times New Roman"/>
          <w:color w:val="808080" w:themeColor="background1" w:themeShade="80"/>
        </w:rPr>
      </w:pPr>
      <w:r w:rsidRPr="00723682">
        <w:rPr>
          <w:rFonts w:ascii="Times New Roman" w:hAnsi="Times New Roman" w:cs="Times New Roman"/>
          <w:color w:val="808080" w:themeColor="background1" w:themeShade="80"/>
        </w:rPr>
        <w:t>[Student UKID]</w:t>
      </w:r>
    </w:p>
    <w:p w14:paraId="18DB07AC" w14:textId="77777777" w:rsidR="002D3234" w:rsidRPr="00723682" w:rsidRDefault="002D3234" w:rsidP="002D3234">
      <w:pPr>
        <w:pStyle w:val="NoSpacing"/>
        <w:rPr>
          <w:rFonts w:ascii="Times New Roman" w:hAnsi="Times New Roman" w:cs="Times New Roman"/>
          <w:color w:val="808080" w:themeColor="background1" w:themeShade="80"/>
        </w:rPr>
      </w:pPr>
      <w:r w:rsidRPr="00723682">
        <w:rPr>
          <w:rFonts w:ascii="Times New Roman" w:hAnsi="Times New Roman" w:cs="Times New Roman"/>
          <w:color w:val="808080" w:themeColor="background1" w:themeShade="80"/>
        </w:rPr>
        <w:t>[Student’s College]</w:t>
      </w:r>
    </w:p>
    <w:p w14:paraId="1F846032" w14:textId="436AABDC" w:rsidR="002D3234" w:rsidRPr="00723682" w:rsidRDefault="00E87927" w:rsidP="002D3234">
      <w:pPr>
        <w:pStyle w:val="NoSpacing"/>
        <w:rPr>
          <w:rFonts w:ascii="Times New Roman" w:hAnsi="Times New Roman" w:cs="Times New Roman"/>
          <w:color w:val="808080" w:themeColor="background1" w:themeShade="80"/>
        </w:rPr>
      </w:pPr>
      <w:r w:rsidRPr="00723682">
        <w:rPr>
          <w:rFonts w:ascii="Times New Roman" w:hAnsi="Times New Roman" w:cs="Times New Roman"/>
          <w:color w:val="808080" w:themeColor="background1" w:themeShade="80"/>
        </w:rPr>
        <w:t>[Student’s local address]</w:t>
      </w:r>
    </w:p>
    <w:p w14:paraId="6E4FDD47" w14:textId="77777777" w:rsidR="00E87927" w:rsidRPr="00723682" w:rsidRDefault="00E87927" w:rsidP="002D3234">
      <w:pPr>
        <w:pStyle w:val="NoSpacing"/>
        <w:rPr>
          <w:rFonts w:ascii="Times New Roman" w:hAnsi="Times New Roman" w:cs="Times New Roman"/>
          <w:color w:val="808080" w:themeColor="background1" w:themeShade="80"/>
        </w:rPr>
      </w:pPr>
    </w:p>
    <w:p w14:paraId="3F4BD7A7" w14:textId="77777777" w:rsidR="002D3234" w:rsidRPr="00723682" w:rsidRDefault="002D3234" w:rsidP="002D3234">
      <w:pPr>
        <w:rPr>
          <w:sz w:val="22"/>
          <w:szCs w:val="22"/>
        </w:rPr>
      </w:pPr>
      <w:r w:rsidRPr="00723682">
        <w:rPr>
          <w:sz w:val="22"/>
          <w:szCs w:val="22"/>
        </w:rPr>
        <w:t xml:space="preserve">Dear </w:t>
      </w:r>
      <w:r w:rsidRPr="00723682">
        <w:rPr>
          <w:color w:val="808080" w:themeColor="background1" w:themeShade="80"/>
          <w:sz w:val="22"/>
          <w:szCs w:val="22"/>
        </w:rPr>
        <w:t>[Student’s Name]</w:t>
      </w:r>
      <w:r w:rsidRPr="00723682">
        <w:rPr>
          <w:sz w:val="22"/>
          <w:szCs w:val="22"/>
        </w:rPr>
        <w:t>:</w:t>
      </w:r>
    </w:p>
    <w:p w14:paraId="5B9CF4B0" w14:textId="77777777" w:rsidR="002D3234" w:rsidRPr="00723682" w:rsidRDefault="002D3234" w:rsidP="002D3234">
      <w:pPr>
        <w:rPr>
          <w:sz w:val="22"/>
          <w:szCs w:val="22"/>
        </w:rPr>
      </w:pPr>
    </w:p>
    <w:p w14:paraId="1E3EE169" w14:textId="3BF8539A" w:rsidR="009E7CF9" w:rsidRPr="00723682" w:rsidRDefault="00D904F0" w:rsidP="009E7CF9">
      <w:pPr>
        <w:rPr>
          <w:b/>
          <w:bCs/>
          <w:sz w:val="22"/>
          <w:szCs w:val="22"/>
        </w:rPr>
      </w:pPr>
      <w:r w:rsidRPr="00BC204D">
        <w:rPr>
          <w:sz w:val="22"/>
          <w:szCs w:val="22"/>
        </w:rPr>
        <w:t xml:space="preserve">Administrative Regulation 6.3.6.1.5 </w:t>
      </w:r>
      <w:r w:rsidR="009E7CF9" w:rsidRPr="00BC204D">
        <w:rPr>
          <w:sz w:val="22"/>
          <w:szCs w:val="22"/>
        </w:rPr>
        <w:t>grants students the right to appeal this determination within ten days.</w:t>
      </w:r>
      <w:r w:rsidR="009E7CF9" w:rsidRPr="00723682">
        <w:rPr>
          <w:b/>
          <w:bCs/>
          <w:sz w:val="22"/>
          <w:szCs w:val="22"/>
        </w:rPr>
        <w:t xml:space="preserve"> To appeal this determination, contact </w:t>
      </w:r>
      <w:r w:rsidR="00BC204D">
        <w:rPr>
          <w:b/>
          <w:bCs/>
          <w:sz w:val="22"/>
          <w:szCs w:val="22"/>
        </w:rPr>
        <w:t xml:space="preserve">the </w:t>
      </w:r>
      <w:r w:rsidR="009E7CF9" w:rsidRPr="00723682">
        <w:rPr>
          <w:b/>
          <w:bCs/>
          <w:sz w:val="22"/>
          <w:szCs w:val="22"/>
        </w:rPr>
        <w:t xml:space="preserve">Academic Ombud </w:t>
      </w:r>
      <w:r w:rsidR="009E7CF9" w:rsidRPr="00723682">
        <w:rPr>
          <w:sz w:val="22"/>
          <w:szCs w:val="22"/>
        </w:rPr>
        <w:t>(</w:t>
      </w:r>
      <w:hyperlink r:id="rId5" w:history="1">
        <w:r w:rsidR="009E7CF9" w:rsidRPr="00723682">
          <w:rPr>
            <w:rStyle w:val="Hyperlink"/>
            <w:sz w:val="22"/>
            <w:szCs w:val="22"/>
          </w:rPr>
          <w:t>ombud@uky.edu</w:t>
        </w:r>
      </w:hyperlink>
      <w:r w:rsidR="009E7CF9" w:rsidRPr="00723682">
        <w:rPr>
          <w:sz w:val="22"/>
          <w:szCs w:val="22"/>
        </w:rPr>
        <w:t>, 859-257-3737)</w:t>
      </w:r>
      <w:r w:rsidR="009E7CF9" w:rsidRPr="00723682">
        <w:rPr>
          <w:b/>
          <w:bCs/>
          <w:sz w:val="22"/>
          <w:szCs w:val="22"/>
        </w:rPr>
        <w:t>.</w:t>
      </w:r>
    </w:p>
    <w:p w14:paraId="38D5F145" w14:textId="77777777" w:rsidR="009E7CF9" w:rsidRPr="00723682" w:rsidRDefault="009E7CF9" w:rsidP="009C68E6">
      <w:pPr>
        <w:rPr>
          <w:sz w:val="22"/>
          <w:szCs w:val="22"/>
        </w:rPr>
      </w:pPr>
    </w:p>
    <w:p w14:paraId="4DE9C5FF" w14:textId="05147184" w:rsidR="009C68E6" w:rsidRPr="00723682" w:rsidRDefault="009C68E6" w:rsidP="009C68E6">
      <w:pPr>
        <w:rPr>
          <w:sz w:val="22"/>
          <w:szCs w:val="22"/>
        </w:rPr>
      </w:pPr>
      <w:r w:rsidRPr="00723682">
        <w:rPr>
          <w:sz w:val="22"/>
          <w:szCs w:val="22"/>
        </w:rPr>
        <w:t xml:space="preserve">The purpose of this letter is to state that it has been determined that an academic offense has been committed.  All incidents of cheating and plagiarism are taken seriously at the University of Kentucky.  The minimum penalty for a first infraction, as mandated by the </w:t>
      </w:r>
      <w:r w:rsidR="00640803" w:rsidRPr="00723682">
        <w:rPr>
          <w:sz w:val="22"/>
          <w:szCs w:val="22"/>
        </w:rPr>
        <w:t>Administrative Regulations</w:t>
      </w:r>
      <w:r w:rsidRPr="00723682">
        <w:rPr>
          <w:sz w:val="22"/>
          <w:szCs w:val="22"/>
        </w:rPr>
        <w:t>, is a zero on the assignment.  Penalties for subsequent offenses</w:t>
      </w:r>
      <w:r w:rsidR="00EA406C" w:rsidRPr="00723682">
        <w:rPr>
          <w:sz w:val="22"/>
          <w:szCs w:val="22"/>
        </w:rPr>
        <w:t>,</w:t>
      </w:r>
      <w:r w:rsidRPr="00723682">
        <w:rPr>
          <w:sz w:val="22"/>
          <w:szCs w:val="22"/>
        </w:rPr>
        <w:t xml:space="preserve"> or particularly egregious acts</w:t>
      </w:r>
      <w:r w:rsidR="00EA406C" w:rsidRPr="00723682">
        <w:rPr>
          <w:sz w:val="22"/>
          <w:szCs w:val="22"/>
        </w:rPr>
        <w:t>,</w:t>
      </w:r>
      <w:r w:rsidRPr="00723682">
        <w:rPr>
          <w:sz w:val="22"/>
          <w:szCs w:val="22"/>
        </w:rPr>
        <w:t xml:space="preserve"> increase in severity.</w:t>
      </w:r>
    </w:p>
    <w:p w14:paraId="383D50F6" w14:textId="03C34848" w:rsidR="00804C50" w:rsidRPr="00723682" w:rsidRDefault="00804C50" w:rsidP="00804C50">
      <w:pPr>
        <w:rPr>
          <w:sz w:val="22"/>
          <w:szCs w:val="22"/>
        </w:rPr>
      </w:pPr>
    </w:p>
    <w:p w14:paraId="420EA3E4" w14:textId="778CF616" w:rsidR="00C22E66" w:rsidRPr="00723682" w:rsidRDefault="00C22E66" w:rsidP="00C22E66">
      <w:pPr>
        <w:rPr>
          <w:sz w:val="22"/>
          <w:szCs w:val="22"/>
        </w:rPr>
      </w:pPr>
      <w:bookmarkStart w:id="0" w:name="_Hlk526401543"/>
      <w:r w:rsidRPr="00723682">
        <w:rPr>
          <w:sz w:val="22"/>
          <w:szCs w:val="22"/>
        </w:rPr>
        <w:t xml:space="preserve">We met on </w:t>
      </w:r>
      <w:r w:rsidRPr="00723682">
        <w:rPr>
          <w:color w:val="808080" w:themeColor="background1" w:themeShade="80"/>
          <w:sz w:val="22"/>
          <w:szCs w:val="22"/>
        </w:rPr>
        <w:t>[date of meeting]</w:t>
      </w:r>
      <w:r w:rsidRPr="00723682">
        <w:rPr>
          <w:sz w:val="22"/>
          <w:szCs w:val="22"/>
        </w:rPr>
        <w:t xml:space="preserve"> with </w:t>
      </w:r>
      <w:r w:rsidRPr="00723682">
        <w:rPr>
          <w:color w:val="808080" w:themeColor="background1" w:themeShade="80"/>
          <w:sz w:val="22"/>
          <w:szCs w:val="22"/>
        </w:rPr>
        <w:t xml:space="preserve">[chair of department or designee] </w:t>
      </w:r>
      <w:r w:rsidRPr="00723682">
        <w:rPr>
          <w:sz w:val="22"/>
          <w:szCs w:val="22"/>
        </w:rPr>
        <w:t xml:space="preserve">to discuss my concerns with your work.  I have determined that on </w:t>
      </w:r>
      <w:r w:rsidRPr="00723682">
        <w:rPr>
          <w:color w:val="808080" w:themeColor="background1" w:themeShade="80"/>
          <w:sz w:val="22"/>
          <w:szCs w:val="22"/>
        </w:rPr>
        <w:t xml:space="preserve">[date of offense] </w:t>
      </w:r>
      <w:r w:rsidRPr="00723682">
        <w:rPr>
          <w:sz w:val="22"/>
          <w:szCs w:val="22"/>
        </w:rPr>
        <w:t xml:space="preserve">in </w:t>
      </w:r>
      <w:r w:rsidRPr="00723682">
        <w:rPr>
          <w:color w:val="808080" w:themeColor="background1" w:themeShade="80"/>
          <w:sz w:val="22"/>
          <w:szCs w:val="22"/>
        </w:rPr>
        <w:t>[course number and section]</w:t>
      </w:r>
      <w:r w:rsidRPr="00723682">
        <w:rPr>
          <w:sz w:val="22"/>
          <w:szCs w:val="22"/>
        </w:rPr>
        <w:t xml:space="preserve">, you </w:t>
      </w:r>
      <w:r w:rsidRPr="00723682">
        <w:rPr>
          <w:color w:val="808080" w:themeColor="background1" w:themeShade="80"/>
          <w:sz w:val="22"/>
          <w:szCs w:val="22"/>
        </w:rPr>
        <w:t>[cheated on a quiz or exam</w:t>
      </w:r>
      <w:r w:rsidR="008E1782" w:rsidRPr="00723682">
        <w:rPr>
          <w:color w:val="808080" w:themeColor="background1" w:themeShade="80"/>
          <w:sz w:val="22"/>
          <w:szCs w:val="22"/>
        </w:rPr>
        <w:t>;</w:t>
      </w:r>
      <w:r w:rsidRPr="00723682">
        <w:rPr>
          <w:color w:val="808080" w:themeColor="background1" w:themeShade="80"/>
          <w:sz w:val="22"/>
          <w:szCs w:val="22"/>
        </w:rPr>
        <w:t xml:space="preserve"> plagiarized in an essay</w:t>
      </w:r>
      <w:r w:rsidR="008E1782" w:rsidRPr="00723682">
        <w:rPr>
          <w:color w:val="808080" w:themeColor="background1" w:themeShade="80"/>
          <w:sz w:val="22"/>
          <w:szCs w:val="22"/>
        </w:rPr>
        <w:t>;</w:t>
      </w:r>
      <w:r w:rsidRPr="00723682">
        <w:rPr>
          <w:color w:val="808080" w:themeColor="background1" w:themeShade="80"/>
          <w:sz w:val="22"/>
          <w:szCs w:val="22"/>
        </w:rPr>
        <w:t xml:space="preserve"> collaborated on homework that was to be done alone</w:t>
      </w:r>
      <w:r w:rsidR="008E1782" w:rsidRPr="00723682">
        <w:rPr>
          <w:color w:val="808080" w:themeColor="background1" w:themeShade="80"/>
          <w:sz w:val="22"/>
          <w:szCs w:val="22"/>
        </w:rPr>
        <w:t>;</w:t>
      </w:r>
      <w:r w:rsidRPr="00723682">
        <w:rPr>
          <w:color w:val="808080" w:themeColor="background1" w:themeShade="80"/>
          <w:sz w:val="22"/>
          <w:szCs w:val="22"/>
        </w:rPr>
        <w:t xml:space="preserve"> falsified laboratory data</w:t>
      </w:r>
      <w:r w:rsidR="008E1782" w:rsidRPr="00723682">
        <w:rPr>
          <w:color w:val="808080" w:themeColor="background1" w:themeShade="80"/>
          <w:sz w:val="22"/>
          <w:szCs w:val="22"/>
        </w:rPr>
        <w:t>; or</w:t>
      </w:r>
      <w:r w:rsidRPr="00723682">
        <w:rPr>
          <w:color w:val="808080" w:themeColor="background1" w:themeShade="80"/>
          <w:sz w:val="22"/>
          <w:szCs w:val="22"/>
        </w:rPr>
        <w:t xml:space="preserve"> other — please be specific]</w:t>
      </w:r>
      <w:r w:rsidRPr="00723682">
        <w:rPr>
          <w:sz w:val="22"/>
          <w:szCs w:val="22"/>
        </w:rPr>
        <w:t xml:space="preserve">.  </w:t>
      </w:r>
    </w:p>
    <w:p w14:paraId="383D50F8" w14:textId="77777777" w:rsidR="00804C50" w:rsidRPr="00723682" w:rsidRDefault="00804C50" w:rsidP="00804C50">
      <w:pPr>
        <w:rPr>
          <w:sz w:val="22"/>
          <w:szCs w:val="22"/>
        </w:rPr>
      </w:pPr>
    </w:p>
    <w:p w14:paraId="383D50F9" w14:textId="029D3A95" w:rsidR="00050157" w:rsidRPr="00723682" w:rsidRDefault="00260846" w:rsidP="004D4D4F">
      <w:pPr>
        <w:rPr>
          <w:sz w:val="22"/>
          <w:szCs w:val="22"/>
        </w:rPr>
      </w:pPr>
      <w:r w:rsidRPr="00723682">
        <w:rPr>
          <w:sz w:val="22"/>
          <w:szCs w:val="22"/>
        </w:rPr>
        <w:t>Though according to the Registrar this is your first offense, c</w:t>
      </w:r>
      <w:r w:rsidR="00050157" w:rsidRPr="00723682">
        <w:rPr>
          <w:sz w:val="22"/>
          <w:szCs w:val="22"/>
        </w:rPr>
        <w:t>ases that require significant premeditation should not be treated as a m</w:t>
      </w:r>
      <w:r w:rsidR="000831E8" w:rsidRPr="00723682">
        <w:rPr>
          <w:sz w:val="22"/>
          <w:szCs w:val="22"/>
        </w:rPr>
        <w:t>inor offense.  Therefore, I</w:t>
      </w:r>
      <w:r w:rsidR="00050157" w:rsidRPr="00723682">
        <w:rPr>
          <w:sz w:val="22"/>
          <w:szCs w:val="22"/>
        </w:rPr>
        <w:t xml:space="preserve"> decided to impose a failing grade of E in the course.</w:t>
      </w:r>
    </w:p>
    <w:p w14:paraId="383D50FA" w14:textId="77777777" w:rsidR="00050157" w:rsidRPr="00723682" w:rsidRDefault="00050157" w:rsidP="004D4D4F">
      <w:pPr>
        <w:rPr>
          <w:sz w:val="22"/>
          <w:szCs w:val="22"/>
        </w:rPr>
      </w:pPr>
    </w:p>
    <w:p w14:paraId="2F33B5CC" w14:textId="77777777" w:rsidR="001E50F3" w:rsidRDefault="00050157" w:rsidP="00050157">
      <w:pPr>
        <w:rPr>
          <w:sz w:val="22"/>
          <w:szCs w:val="22"/>
        </w:rPr>
      </w:pPr>
      <w:r w:rsidRPr="00723682">
        <w:rPr>
          <w:sz w:val="22"/>
          <w:szCs w:val="22"/>
        </w:rPr>
        <w:t>Please note</w:t>
      </w:r>
      <w:r w:rsidR="001E50F3">
        <w:rPr>
          <w:sz w:val="22"/>
          <w:szCs w:val="22"/>
        </w:rPr>
        <w:t xml:space="preserve">: </w:t>
      </w:r>
      <w:r w:rsidRPr="00723682">
        <w:rPr>
          <w:sz w:val="22"/>
          <w:szCs w:val="22"/>
        </w:rPr>
        <w:t xml:space="preserve"> </w:t>
      </w:r>
    </w:p>
    <w:p w14:paraId="65F0F01F" w14:textId="77777777" w:rsidR="00365303" w:rsidRDefault="00365303" w:rsidP="00050157">
      <w:pPr>
        <w:rPr>
          <w:sz w:val="22"/>
          <w:szCs w:val="22"/>
        </w:rPr>
      </w:pPr>
    </w:p>
    <w:p w14:paraId="383D50FB" w14:textId="1D81C208" w:rsidR="00050157" w:rsidRDefault="00B22F26" w:rsidP="00365303">
      <w:pPr>
        <w:pStyle w:val="ListParagraph"/>
        <w:numPr>
          <w:ilvl w:val="0"/>
          <w:numId w:val="1"/>
        </w:numPr>
        <w:rPr>
          <w:b/>
          <w:sz w:val="22"/>
          <w:szCs w:val="22"/>
        </w:rPr>
      </w:pPr>
      <w:r w:rsidRPr="00365303">
        <w:rPr>
          <w:sz w:val="22"/>
          <w:szCs w:val="22"/>
        </w:rPr>
        <w:t xml:space="preserve">Administrative Regulation 6.3.6.1.6 </w:t>
      </w:r>
      <w:r w:rsidR="00050157" w:rsidRPr="00365303">
        <w:rPr>
          <w:sz w:val="22"/>
          <w:szCs w:val="22"/>
        </w:rPr>
        <w:t xml:space="preserve">prohibits </w:t>
      </w:r>
      <w:r w:rsidR="00814EF0" w:rsidRPr="00365303">
        <w:rPr>
          <w:sz w:val="22"/>
          <w:szCs w:val="22"/>
        </w:rPr>
        <w:t>students</w:t>
      </w:r>
      <w:r w:rsidR="00050157" w:rsidRPr="00365303">
        <w:rPr>
          <w:sz w:val="22"/>
          <w:szCs w:val="22"/>
        </w:rPr>
        <w:t xml:space="preserve"> from withdrawing from a course in which </w:t>
      </w:r>
      <w:r w:rsidR="00D52085" w:rsidRPr="00365303">
        <w:rPr>
          <w:sz w:val="22"/>
          <w:szCs w:val="22"/>
        </w:rPr>
        <w:t>an academic offense has occurred.</w:t>
      </w:r>
      <w:r w:rsidR="00050157" w:rsidRPr="00365303">
        <w:rPr>
          <w:b/>
          <w:sz w:val="22"/>
          <w:szCs w:val="22"/>
        </w:rPr>
        <w:t xml:space="preserve">  If </w:t>
      </w:r>
      <w:r w:rsidR="000A69A9" w:rsidRPr="00365303">
        <w:rPr>
          <w:b/>
          <w:sz w:val="22"/>
          <w:szCs w:val="22"/>
        </w:rPr>
        <w:t xml:space="preserve">a student </w:t>
      </w:r>
      <w:r w:rsidR="0022382D" w:rsidRPr="00365303">
        <w:rPr>
          <w:b/>
          <w:sz w:val="22"/>
          <w:szCs w:val="22"/>
        </w:rPr>
        <w:t xml:space="preserve">does </w:t>
      </w:r>
      <w:r w:rsidR="000A69A9" w:rsidRPr="00365303">
        <w:rPr>
          <w:b/>
          <w:sz w:val="22"/>
          <w:szCs w:val="22"/>
        </w:rPr>
        <w:t xml:space="preserve">withdraw, the </w:t>
      </w:r>
      <w:r w:rsidR="00050157" w:rsidRPr="00365303">
        <w:rPr>
          <w:b/>
          <w:sz w:val="22"/>
          <w:szCs w:val="22"/>
        </w:rPr>
        <w:t xml:space="preserve">Registrar will reinstate </w:t>
      </w:r>
      <w:r w:rsidR="000A69A9" w:rsidRPr="00365303">
        <w:rPr>
          <w:b/>
          <w:sz w:val="22"/>
          <w:szCs w:val="22"/>
        </w:rPr>
        <w:t>the student.</w:t>
      </w:r>
      <w:r w:rsidR="00050157" w:rsidRPr="00365303">
        <w:rPr>
          <w:b/>
          <w:sz w:val="22"/>
          <w:szCs w:val="22"/>
        </w:rPr>
        <w:t xml:space="preserve">  </w:t>
      </w:r>
    </w:p>
    <w:p w14:paraId="0811F98D" w14:textId="42D01B02" w:rsidR="00365303" w:rsidRPr="005C7411" w:rsidRDefault="00365303" w:rsidP="00365303">
      <w:pPr>
        <w:pStyle w:val="ListParagraph"/>
        <w:numPr>
          <w:ilvl w:val="0"/>
          <w:numId w:val="1"/>
        </w:numPr>
        <w:rPr>
          <w:bCs/>
          <w:sz w:val="22"/>
          <w:szCs w:val="22"/>
        </w:rPr>
      </w:pPr>
      <w:r w:rsidRPr="005C7411">
        <w:rPr>
          <w:bCs/>
          <w:sz w:val="22"/>
          <w:szCs w:val="22"/>
        </w:rPr>
        <w:t xml:space="preserve">Students have the right, with </w:t>
      </w:r>
      <w:r w:rsidR="005C7411">
        <w:rPr>
          <w:bCs/>
          <w:sz w:val="22"/>
          <w:szCs w:val="22"/>
        </w:rPr>
        <w:t>some</w:t>
      </w:r>
      <w:r w:rsidRPr="005C7411">
        <w:rPr>
          <w:bCs/>
          <w:sz w:val="22"/>
          <w:szCs w:val="22"/>
        </w:rPr>
        <w:t xml:space="preserve"> exceptions, to continue in the</w:t>
      </w:r>
      <w:r w:rsidR="005C7411" w:rsidRPr="005C7411">
        <w:rPr>
          <w:bCs/>
          <w:sz w:val="22"/>
          <w:szCs w:val="22"/>
        </w:rPr>
        <w:t xml:space="preserve"> course.  Students appealing the penalty should continue in the course</w:t>
      </w:r>
      <w:r w:rsidR="00C33DD5">
        <w:rPr>
          <w:bCs/>
          <w:sz w:val="22"/>
          <w:szCs w:val="22"/>
        </w:rPr>
        <w:t xml:space="preserve"> if the </w:t>
      </w:r>
      <w:r w:rsidR="00C6638B">
        <w:rPr>
          <w:bCs/>
          <w:sz w:val="22"/>
          <w:szCs w:val="22"/>
        </w:rPr>
        <w:t>course does not require contact with entities outside UK.</w:t>
      </w:r>
    </w:p>
    <w:p w14:paraId="383D50FC" w14:textId="77777777" w:rsidR="00050157" w:rsidRPr="00723682" w:rsidRDefault="00050157" w:rsidP="00050157">
      <w:pPr>
        <w:rPr>
          <w:color w:val="17365D" w:themeColor="text2" w:themeShade="BF"/>
          <w:sz w:val="22"/>
          <w:szCs w:val="22"/>
        </w:rPr>
      </w:pPr>
    </w:p>
    <w:p w14:paraId="0688E08C" w14:textId="77777777" w:rsidR="001270E7" w:rsidRPr="00723682" w:rsidRDefault="005021B6" w:rsidP="00611F24">
      <w:pPr>
        <w:rPr>
          <w:sz w:val="22"/>
          <w:szCs w:val="22"/>
        </w:rPr>
      </w:pPr>
      <w:r w:rsidRPr="00723682">
        <w:rPr>
          <w:sz w:val="22"/>
          <w:szCs w:val="22"/>
        </w:rPr>
        <w:t>The grade of E will appear on your transcript</w:t>
      </w:r>
      <w:r w:rsidR="001270E7" w:rsidRPr="00723682">
        <w:rPr>
          <w:sz w:val="22"/>
          <w:szCs w:val="22"/>
        </w:rPr>
        <w:t>.</w:t>
      </w:r>
    </w:p>
    <w:p w14:paraId="452CE8F9" w14:textId="77777777" w:rsidR="001270E7" w:rsidRPr="00723682" w:rsidRDefault="001270E7" w:rsidP="00611F24">
      <w:pPr>
        <w:rPr>
          <w:sz w:val="22"/>
          <w:szCs w:val="22"/>
        </w:rPr>
      </w:pPr>
    </w:p>
    <w:p w14:paraId="45690CCC" w14:textId="75D180E4" w:rsidR="001F422E" w:rsidRPr="00723682" w:rsidRDefault="00CD5A2D" w:rsidP="001F422E">
      <w:pPr>
        <w:rPr>
          <w:sz w:val="22"/>
          <w:szCs w:val="22"/>
        </w:rPr>
      </w:pPr>
      <w:r w:rsidRPr="00723682">
        <w:rPr>
          <w:sz w:val="22"/>
          <w:szCs w:val="22"/>
        </w:rPr>
        <w:t>Please</w:t>
      </w:r>
      <w:r w:rsidR="00833DED" w:rsidRPr="00723682">
        <w:rPr>
          <w:sz w:val="22"/>
          <w:szCs w:val="22"/>
        </w:rPr>
        <w:t xml:space="preserve"> be awar</w:t>
      </w:r>
      <w:r w:rsidR="00611F24" w:rsidRPr="00723682">
        <w:rPr>
          <w:sz w:val="22"/>
          <w:szCs w:val="22"/>
        </w:rPr>
        <w:t>e the Registrar will retain a record of th</w:t>
      </w:r>
      <w:r w:rsidR="00833DED" w:rsidRPr="00723682">
        <w:rPr>
          <w:sz w:val="22"/>
          <w:szCs w:val="22"/>
        </w:rPr>
        <w:t>is</w:t>
      </w:r>
      <w:r w:rsidR="00611F24" w:rsidRPr="00723682">
        <w:rPr>
          <w:sz w:val="22"/>
          <w:szCs w:val="22"/>
        </w:rPr>
        <w:t xml:space="preserve"> offense</w:t>
      </w:r>
      <w:r w:rsidR="00833DED" w:rsidRPr="00723682">
        <w:rPr>
          <w:sz w:val="22"/>
          <w:szCs w:val="22"/>
        </w:rPr>
        <w:t>, but</w:t>
      </w:r>
      <w:r w:rsidR="00611F24" w:rsidRPr="00723682">
        <w:rPr>
          <w:sz w:val="22"/>
          <w:szCs w:val="22"/>
        </w:rPr>
        <w:t xml:space="preserve"> </w:t>
      </w:r>
      <w:r w:rsidR="001270E7" w:rsidRPr="00723682">
        <w:rPr>
          <w:sz w:val="22"/>
          <w:szCs w:val="22"/>
        </w:rPr>
        <w:t>the offense</w:t>
      </w:r>
      <w:r w:rsidR="00611F24" w:rsidRPr="00723682">
        <w:rPr>
          <w:sz w:val="22"/>
          <w:szCs w:val="22"/>
        </w:rPr>
        <w:t xml:space="preserve"> will not appear on your transcript.  </w:t>
      </w:r>
      <w:r w:rsidR="006A4ED9" w:rsidRPr="00723682">
        <w:rPr>
          <w:sz w:val="22"/>
          <w:szCs w:val="22"/>
        </w:rPr>
        <w:t xml:space="preserve">A record of the </w:t>
      </w:r>
      <w:r w:rsidR="001F422E" w:rsidRPr="00723682">
        <w:rPr>
          <w:sz w:val="22"/>
          <w:szCs w:val="22"/>
        </w:rPr>
        <w:t xml:space="preserve">offense </w:t>
      </w:r>
      <w:r w:rsidR="00467060" w:rsidRPr="00723682">
        <w:rPr>
          <w:sz w:val="22"/>
          <w:szCs w:val="22"/>
        </w:rPr>
        <w:t xml:space="preserve">remains in the student’s </w:t>
      </w:r>
      <w:r w:rsidR="001F422E" w:rsidRPr="00723682">
        <w:rPr>
          <w:sz w:val="22"/>
          <w:szCs w:val="22"/>
        </w:rPr>
        <w:t>academic files</w:t>
      </w:r>
      <w:r w:rsidR="00467060" w:rsidRPr="00723682">
        <w:rPr>
          <w:sz w:val="22"/>
          <w:szCs w:val="22"/>
        </w:rPr>
        <w:t xml:space="preserve"> and is </w:t>
      </w:r>
      <w:r w:rsidR="00FB1C18" w:rsidRPr="00723682">
        <w:rPr>
          <w:sz w:val="22"/>
          <w:szCs w:val="22"/>
        </w:rPr>
        <w:t xml:space="preserve">not </w:t>
      </w:r>
      <w:r w:rsidR="00467060" w:rsidRPr="00723682">
        <w:rPr>
          <w:sz w:val="22"/>
          <w:szCs w:val="22"/>
        </w:rPr>
        <w:t>available to third parties with</w:t>
      </w:r>
      <w:r w:rsidR="00FB1C18" w:rsidRPr="00723682">
        <w:rPr>
          <w:sz w:val="22"/>
          <w:szCs w:val="22"/>
        </w:rPr>
        <w:t>out</w:t>
      </w:r>
      <w:r w:rsidR="00467060" w:rsidRPr="00723682">
        <w:rPr>
          <w:sz w:val="22"/>
          <w:szCs w:val="22"/>
        </w:rPr>
        <w:t xml:space="preserve"> the student’s permission or when such specific records are requested as</w:t>
      </w:r>
      <w:r w:rsidR="001F422E" w:rsidRPr="00723682">
        <w:rPr>
          <w:sz w:val="22"/>
          <w:szCs w:val="22"/>
        </w:rPr>
        <w:t xml:space="preserve"> part of a court-ordered subpoena.</w:t>
      </w:r>
    </w:p>
    <w:p w14:paraId="74E648A5" w14:textId="77777777" w:rsidR="001F422E" w:rsidRPr="00723682" w:rsidRDefault="001F422E" w:rsidP="00611F24">
      <w:pPr>
        <w:rPr>
          <w:sz w:val="22"/>
          <w:szCs w:val="22"/>
        </w:rPr>
      </w:pPr>
    </w:p>
    <w:p w14:paraId="5385E86A" w14:textId="6679C4D1" w:rsidR="00EF727F" w:rsidRPr="00723682" w:rsidRDefault="004E2992" w:rsidP="00611F24">
      <w:pPr>
        <w:rPr>
          <w:sz w:val="22"/>
          <w:szCs w:val="22"/>
        </w:rPr>
      </w:pPr>
      <w:r w:rsidRPr="009438C3">
        <w:rPr>
          <w:b/>
          <w:bCs/>
          <w:sz w:val="22"/>
          <w:szCs w:val="22"/>
        </w:rPr>
        <w:t>The minimum penalty for a sub</w:t>
      </w:r>
      <w:r w:rsidR="00DD7B37" w:rsidRPr="009438C3">
        <w:rPr>
          <w:b/>
          <w:bCs/>
          <w:sz w:val="22"/>
          <w:szCs w:val="22"/>
        </w:rPr>
        <w:t>sequent offense</w:t>
      </w:r>
      <w:r w:rsidR="00810F29" w:rsidRPr="009438C3">
        <w:rPr>
          <w:b/>
          <w:bCs/>
          <w:sz w:val="22"/>
          <w:szCs w:val="22"/>
        </w:rPr>
        <w:t xml:space="preserve"> is</w:t>
      </w:r>
      <w:r w:rsidR="0047528A" w:rsidRPr="009438C3">
        <w:rPr>
          <w:b/>
          <w:bCs/>
          <w:sz w:val="22"/>
          <w:szCs w:val="22"/>
        </w:rPr>
        <w:t xml:space="preserve"> a grade of XE in the course</w:t>
      </w:r>
      <w:r w:rsidR="009438C3">
        <w:rPr>
          <w:b/>
          <w:bCs/>
          <w:sz w:val="22"/>
          <w:szCs w:val="22"/>
        </w:rPr>
        <w:t xml:space="preserve">.  </w:t>
      </w:r>
      <w:r w:rsidR="00F276C8" w:rsidRPr="00723682">
        <w:rPr>
          <w:sz w:val="22"/>
          <w:szCs w:val="22"/>
        </w:rPr>
        <w:t>An XE is an</w:t>
      </w:r>
      <w:r w:rsidR="00080A60" w:rsidRPr="00723682">
        <w:rPr>
          <w:sz w:val="22"/>
          <w:szCs w:val="22"/>
        </w:rPr>
        <w:t xml:space="preserve"> academic offense notation that appears on a student’s transcript</w:t>
      </w:r>
      <w:r w:rsidR="0052560D" w:rsidRPr="00723682">
        <w:rPr>
          <w:sz w:val="22"/>
          <w:szCs w:val="22"/>
        </w:rPr>
        <w:t>.</w:t>
      </w:r>
      <w:r w:rsidR="006022CC" w:rsidRPr="00723682">
        <w:rPr>
          <w:sz w:val="22"/>
          <w:szCs w:val="22"/>
        </w:rPr>
        <w:t xml:space="preserve">  A harsher penalty,</w:t>
      </w:r>
      <w:r w:rsidR="0052560D" w:rsidRPr="00723682">
        <w:rPr>
          <w:sz w:val="22"/>
          <w:szCs w:val="22"/>
        </w:rPr>
        <w:t xml:space="preserve"> such as</w:t>
      </w:r>
      <w:r w:rsidR="006022CC" w:rsidRPr="00723682">
        <w:rPr>
          <w:sz w:val="22"/>
          <w:szCs w:val="22"/>
        </w:rPr>
        <w:t xml:space="preserve"> </w:t>
      </w:r>
      <w:r w:rsidR="009438C3">
        <w:rPr>
          <w:sz w:val="22"/>
          <w:szCs w:val="22"/>
        </w:rPr>
        <w:t xml:space="preserve">suspension, </w:t>
      </w:r>
      <w:r w:rsidR="006022CC" w:rsidRPr="00723682">
        <w:rPr>
          <w:sz w:val="22"/>
          <w:szCs w:val="22"/>
        </w:rPr>
        <w:t>dismissal</w:t>
      </w:r>
      <w:r w:rsidR="00FF2173" w:rsidRPr="00723682">
        <w:rPr>
          <w:sz w:val="22"/>
          <w:szCs w:val="22"/>
        </w:rPr>
        <w:t>,</w:t>
      </w:r>
      <w:r w:rsidR="00EF727F" w:rsidRPr="00723682">
        <w:rPr>
          <w:sz w:val="22"/>
          <w:szCs w:val="22"/>
        </w:rPr>
        <w:t xml:space="preserve"> expulsion</w:t>
      </w:r>
      <w:r w:rsidR="00FF2173" w:rsidRPr="00723682">
        <w:rPr>
          <w:sz w:val="22"/>
          <w:szCs w:val="22"/>
        </w:rPr>
        <w:t>, or revocation of a degree</w:t>
      </w:r>
      <w:r w:rsidR="00985710" w:rsidRPr="00723682">
        <w:rPr>
          <w:sz w:val="22"/>
          <w:szCs w:val="22"/>
        </w:rPr>
        <w:t>,</w:t>
      </w:r>
      <w:r w:rsidR="00EF727F" w:rsidRPr="00723682">
        <w:rPr>
          <w:sz w:val="22"/>
          <w:szCs w:val="22"/>
        </w:rPr>
        <w:t xml:space="preserve"> could be imposed.</w:t>
      </w:r>
    </w:p>
    <w:p w14:paraId="383D50FE" w14:textId="77777777" w:rsidR="00050157" w:rsidRPr="00723682" w:rsidRDefault="00050157" w:rsidP="00050157">
      <w:pPr>
        <w:rPr>
          <w:sz w:val="22"/>
          <w:szCs w:val="22"/>
        </w:rPr>
      </w:pPr>
    </w:p>
    <w:p w14:paraId="383D50FF" w14:textId="30C0034C" w:rsidR="00050157" w:rsidRPr="00723682" w:rsidRDefault="00050157" w:rsidP="00050157">
      <w:pPr>
        <w:rPr>
          <w:sz w:val="22"/>
          <w:szCs w:val="22"/>
        </w:rPr>
      </w:pPr>
      <w:r w:rsidRPr="00723682">
        <w:rPr>
          <w:sz w:val="22"/>
          <w:szCs w:val="22"/>
        </w:rPr>
        <w:t xml:space="preserve">It is </w:t>
      </w:r>
      <w:r w:rsidR="00064849" w:rsidRPr="00723682">
        <w:rPr>
          <w:sz w:val="22"/>
          <w:szCs w:val="22"/>
        </w:rPr>
        <w:t>the student’s</w:t>
      </w:r>
      <w:r w:rsidRPr="00723682">
        <w:rPr>
          <w:sz w:val="22"/>
          <w:szCs w:val="22"/>
        </w:rPr>
        <w:t xml:space="preserve"> responsibility to ensure that any </w:t>
      </w:r>
      <w:r w:rsidR="00064849" w:rsidRPr="00723682">
        <w:rPr>
          <w:sz w:val="22"/>
          <w:szCs w:val="22"/>
        </w:rPr>
        <w:t>ac</w:t>
      </w:r>
      <w:r w:rsidR="00014F2F" w:rsidRPr="00723682">
        <w:rPr>
          <w:sz w:val="22"/>
          <w:szCs w:val="22"/>
        </w:rPr>
        <w:t xml:space="preserve">tion taken </w:t>
      </w:r>
      <w:r w:rsidRPr="00723682">
        <w:rPr>
          <w:sz w:val="22"/>
          <w:szCs w:val="22"/>
        </w:rPr>
        <w:t xml:space="preserve">cannot be construed as an academic offense.  </w:t>
      </w:r>
      <w:r w:rsidR="00014F2F" w:rsidRPr="00723682">
        <w:rPr>
          <w:sz w:val="22"/>
          <w:szCs w:val="22"/>
        </w:rPr>
        <w:t xml:space="preserve">Students who </w:t>
      </w:r>
      <w:r w:rsidRPr="00723682">
        <w:rPr>
          <w:sz w:val="22"/>
          <w:szCs w:val="22"/>
        </w:rPr>
        <w:t>are in doubt as to whether a</w:t>
      </w:r>
      <w:r w:rsidR="00FF70B5" w:rsidRPr="00723682">
        <w:rPr>
          <w:sz w:val="22"/>
          <w:szCs w:val="22"/>
        </w:rPr>
        <w:t>n</w:t>
      </w:r>
      <w:r w:rsidRPr="00723682">
        <w:rPr>
          <w:sz w:val="22"/>
          <w:szCs w:val="22"/>
        </w:rPr>
        <w:t xml:space="preserve"> action is permitted</w:t>
      </w:r>
      <w:r w:rsidR="00014F2F" w:rsidRPr="00723682">
        <w:rPr>
          <w:sz w:val="22"/>
          <w:szCs w:val="22"/>
        </w:rPr>
        <w:t xml:space="preserve"> should ask the course</w:t>
      </w:r>
      <w:r w:rsidRPr="00723682">
        <w:rPr>
          <w:sz w:val="22"/>
          <w:szCs w:val="22"/>
        </w:rPr>
        <w:t xml:space="preserve"> instructor.  </w:t>
      </w:r>
      <w:r w:rsidR="00014F2F" w:rsidRPr="00723682">
        <w:rPr>
          <w:sz w:val="22"/>
          <w:szCs w:val="22"/>
        </w:rPr>
        <w:t>I</w:t>
      </w:r>
      <w:r w:rsidRPr="00723682">
        <w:rPr>
          <w:sz w:val="22"/>
          <w:szCs w:val="22"/>
        </w:rPr>
        <w:t xml:space="preserve">nstructors are eager to make their expectations clear so that both they and their students can avoid becoming entangled in accusations of academic improprieties.  </w:t>
      </w:r>
    </w:p>
    <w:p w14:paraId="383D5100" w14:textId="77777777" w:rsidR="00050157" w:rsidRPr="00723682" w:rsidRDefault="00050157" w:rsidP="00050157">
      <w:pPr>
        <w:rPr>
          <w:sz w:val="22"/>
          <w:szCs w:val="22"/>
        </w:rPr>
      </w:pPr>
    </w:p>
    <w:bookmarkEnd w:id="0"/>
    <w:p w14:paraId="383D5103" w14:textId="69C18E13" w:rsidR="00804C50" w:rsidRPr="00723682" w:rsidRDefault="00804C50" w:rsidP="00804C50">
      <w:pPr>
        <w:rPr>
          <w:sz w:val="22"/>
          <w:szCs w:val="22"/>
        </w:rPr>
      </w:pPr>
      <w:r w:rsidRPr="00723682">
        <w:rPr>
          <w:sz w:val="22"/>
          <w:szCs w:val="22"/>
        </w:rPr>
        <w:t>Sincerely,</w:t>
      </w:r>
    </w:p>
    <w:p w14:paraId="2ADB1780" w14:textId="77777777" w:rsidR="004D6CE9" w:rsidRPr="00723682" w:rsidRDefault="004D6CE9" w:rsidP="00804C50">
      <w:pPr>
        <w:rPr>
          <w:sz w:val="22"/>
          <w:szCs w:val="22"/>
        </w:rPr>
      </w:pPr>
    </w:p>
    <w:p w14:paraId="383D5107" w14:textId="0CD3127C" w:rsidR="00804C50" w:rsidRPr="00723682" w:rsidRDefault="00804C50" w:rsidP="00804C50">
      <w:pPr>
        <w:rPr>
          <w:color w:val="808080" w:themeColor="background1" w:themeShade="80"/>
          <w:sz w:val="22"/>
          <w:szCs w:val="22"/>
        </w:rPr>
      </w:pPr>
      <w:r w:rsidRPr="00723682">
        <w:rPr>
          <w:color w:val="808080" w:themeColor="background1" w:themeShade="80"/>
          <w:sz w:val="22"/>
          <w:szCs w:val="22"/>
        </w:rPr>
        <w:t>[Your name]</w:t>
      </w:r>
    </w:p>
    <w:p w14:paraId="1878DF43" w14:textId="77777777" w:rsidR="004D6CE9" w:rsidRPr="00723682" w:rsidRDefault="004D6CE9" w:rsidP="00804C50">
      <w:pPr>
        <w:rPr>
          <w:sz w:val="22"/>
          <w:szCs w:val="22"/>
        </w:rPr>
      </w:pPr>
    </w:p>
    <w:p w14:paraId="383D5109" w14:textId="0191CD5E" w:rsidR="009D2591" w:rsidRPr="00723682" w:rsidRDefault="00804C50" w:rsidP="00804C50">
      <w:pPr>
        <w:rPr>
          <w:sz w:val="22"/>
          <w:szCs w:val="22"/>
        </w:rPr>
      </w:pPr>
      <w:r w:rsidRPr="00723682">
        <w:rPr>
          <w:sz w:val="22"/>
          <w:szCs w:val="22"/>
        </w:rPr>
        <w:t>cc  Academic Ombud</w:t>
      </w:r>
    </w:p>
    <w:p w14:paraId="36F8F771" w14:textId="516BBD78" w:rsidR="00467C39" w:rsidRPr="00723682" w:rsidRDefault="003008CF" w:rsidP="00804C50">
      <w:pPr>
        <w:rPr>
          <w:color w:val="808080" w:themeColor="background1" w:themeShade="80"/>
          <w:sz w:val="22"/>
          <w:szCs w:val="22"/>
        </w:rPr>
      </w:pPr>
      <w:r w:rsidRPr="00723682">
        <w:rPr>
          <w:color w:val="808080" w:themeColor="background1" w:themeShade="80"/>
          <w:sz w:val="22"/>
          <w:szCs w:val="22"/>
        </w:rPr>
        <w:t xml:space="preserve">     </w:t>
      </w:r>
      <w:r w:rsidR="00664AC4" w:rsidRPr="00723682">
        <w:rPr>
          <w:color w:val="808080" w:themeColor="background1" w:themeShade="80"/>
          <w:sz w:val="22"/>
          <w:szCs w:val="22"/>
        </w:rPr>
        <w:t>[</w:t>
      </w:r>
      <w:r w:rsidR="000F2603" w:rsidRPr="00723682">
        <w:rPr>
          <w:color w:val="808080" w:themeColor="background1" w:themeShade="80"/>
          <w:sz w:val="22"/>
          <w:szCs w:val="22"/>
        </w:rPr>
        <w:t>Chair of Department</w:t>
      </w:r>
      <w:r w:rsidR="00664AC4" w:rsidRPr="00723682">
        <w:rPr>
          <w:color w:val="808080" w:themeColor="background1" w:themeShade="80"/>
          <w:sz w:val="22"/>
          <w:szCs w:val="22"/>
        </w:rPr>
        <w:t>]</w:t>
      </w:r>
    </w:p>
    <w:sectPr w:rsidR="00467C39" w:rsidRPr="00723682" w:rsidSect="004D6CE9">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32A35"/>
    <w:multiLevelType w:val="hybridMultilevel"/>
    <w:tmpl w:val="5FB62E44"/>
    <w:lvl w:ilvl="0" w:tplc="20B4259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48398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AAA"/>
    <w:rsid w:val="00011CD5"/>
    <w:rsid w:val="00014F2F"/>
    <w:rsid w:val="00024AB1"/>
    <w:rsid w:val="00050157"/>
    <w:rsid w:val="00064849"/>
    <w:rsid w:val="00080A60"/>
    <w:rsid w:val="000831E8"/>
    <w:rsid w:val="000A69A9"/>
    <w:rsid w:val="000E6902"/>
    <w:rsid w:val="000F2603"/>
    <w:rsid w:val="00111318"/>
    <w:rsid w:val="001270E7"/>
    <w:rsid w:val="00177E2E"/>
    <w:rsid w:val="001C2E22"/>
    <w:rsid w:val="001D110E"/>
    <w:rsid w:val="001E50F3"/>
    <w:rsid w:val="001F1D11"/>
    <w:rsid w:val="001F422E"/>
    <w:rsid w:val="00222B48"/>
    <w:rsid w:val="0022382D"/>
    <w:rsid w:val="002524B6"/>
    <w:rsid w:val="00260846"/>
    <w:rsid w:val="002A21F0"/>
    <w:rsid w:val="002B0CA5"/>
    <w:rsid w:val="002B32E4"/>
    <w:rsid w:val="002C40DC"/>
    <w:rsid w:val="002D3234"/>
    <w:rsid w:val="002D4A09"/>
    <w:rsid w:val="002E1DB1"/>
    <w:rsid w:val="002E2030"/>
    <w:rsid w:val="002F22FD"/>
    <w:rsid w:val="003008CF"/>
    <w:rsid w:val="003233E3"/>
    <w:rsid w:val="00344074"/>
    <w:rsid w:val="00365303"/>
    <w:rsid w:val="003733CE"/>
    <w:rsid w:val="0039682B"/>
    <w:rsid w:val="003A3517"/>
    <w:rsid w:val="003A5AAA"/>
    <w:rsid w:val="003F3A85"/>
    <w:rsid w:val="00467060"/>
    <w:rsid w:val="00467C39"/>
    <w:rsid w:val="0047528A"/>
    <w:rsid w:val="00477698"/>
    <w:rsid w:val="004B259A"/>
    <w:rsid w:val="004D3244"/>
    <w:rsid w:val="004D434E"/>
    <w:rsid w:val="004D4D4F"/>
    <w:rsid w:val="004D6CE9"/>
    <w:rsid w:val="004E2992"/>
    <w:rsid w:val="004F011B"/>
    <w:rsid w:val="005021B6"/>
    <w:rsid w:val="00515139"/>
    <w:rsid w:val="0052095D"/>
    <w:rsid w:val="0052560D"/>
    <w:rsid w:val="005441CE"/>
    <w:rsid w:val="00544F86"/>
    <w:rsid w:val="00550CF7"/>
    <w:rsid w:val="005669BE"/>
    <w:rsid w:val="0057021B"/>
    <w:rsid w:val="005774F8"/>
    <w:rsid w:val="00586ADB"/>
    <w:rsid w:val="00597D28"/>
    <w:rsid w:val="005A62A1"/>
    <w:rsid w:val="005A7F4F"/>
    <w:rsid w:val="005B72DE"/>
    <w:rsid w:val="005C06F8"/>
    <w:rsid w:val="005C7411"/>
    <w:rsid w:val="005D2D42"/>
    <w:rsid w:val="006022CC"/>
    <w:rsid w:val="00611F24"/>
    <w:rsid w:val="00623B83"/>
    <w:rsid w:val="00637F22"/>
    <w:rsid w:val="00640803"/>
    <w:rsid w:val="00664AC4"/>
    <w:rsid w:val="00695AB5"/>
    <w:rsid w:val="006A4ED9"/>
    <w:rsid w:val="006E6705"/>
    <w:rsid w:val="006E7EC5"/>
    <w:rsid w:val="006F6D39"/>
    <w:rsid w:val="00723682"/>
    <w:rsid w:val="00731B7A"/>
    <w:rsid w:val="007545F5"/>
    <w:rsid w:val="00774C42"/>
    <w:rsid w:val="007A15B2"/>
    <w:rsid w:val="007E32AE"/>
    <w:rsid w:val="007E62E9"/>
    <w:rsid w:val="00804C50"/>
    <w:rsid w:val="00810F29"/>
    <w:rsid w:val="00814EF0"/>
    <w:rsid w:val="00833DED"/>
    <w:rsid w:val="008869F1"/>
    <w:rsid w:val="00894F8B"/>
    <w:rsid w:val="008E1782"/>
    <w:rsid w:val="00904709"/>
    <w:rsid w:val="009438C3"/>
    <w:rsid w:val="00951D03"/>
    <w:rsid w:val="00953F9F"/>
    <w:rsid w:val="00973994"/>
    <w:rsid w:val="00985710"/>
    <w:rsid w:val="0098618F"/>
    <w:rsid w:val="009C68E6"/>
    <w:rsid w:val="009D2591"/>
    <w:rsid w:val="009D4954"/>
    <w:rsid w:val="009E0576"/>
    <w:rsid w:val="009E7CF9"/>
    <w:rsid w:val="00AB15A7"/>
    <w:rsid w:val="00AF006D"/>
    <w:rsid w:val="00B207D5"/>
    <w:rsid w:val="00B22F26"/>
    <w:rsid w:val="00B53509"/>
    <w:rsid w:val="00B91290"/>
    <w:rsid w:val="00BC204D"/>
    <w:rsid w:val="00BD0302"/>
    <w:rsid w:val="00BD777F"/>
    <w:rsid w:val="00BE5699"/>
    <w:rsid w:val="00C178F6"/>
    <w:rsid w:val="00C22E66"/>
    <w:rsid w:val="00C33DD5"/>
    <w:rsid w:val="00C6638B"/>
    <w:rsid w:val="00CD5A2D"/>
    <w:rsid w:val="00D35AD1"/>
    <w:rsid w:val="00D426DA"/>
    <w:rsid w:val="00D52085"/>
    <w:rsid w:val="00D80659"/>
    <w:rsid w:val="00D904F0"/>
    <w:rsid w:val="00D92454"/>
    <w:rsid w:val="00DB1C5A"/>
    <w:rsid w:val="00DC7402"/>
    <w:rsid w:val="00DD5853"/>
    <w:rsid w:val="00DD6A50"/>
    <w:rsid w:val="00DD7B37"/>
    <w:rsid w:val="00DF6B38"/>
    <w:rsid w:val="00E37484"/>
    <w:rsid w:val="00E4444B"/>
    <w:rsid w:val="00E538F5"/>
    <w:rsid w:val="00E801C7"/>
    <w:rsid w:val="00E87927"/>
    <w:rsid w:val="00E9204A"/>
    <w:rsid w:val="00E9413F"/>
    <w:rsid w:val="00E975B8"/>
    <w:rsid w:val="00EA406C"/>
    <w:rsid w:val="00EC50CD"/>
    <w:rsid w:val="00EF543B"/>
    <w:rsid w:val="00EF727F"/>
    <w:rsid w:val="00F14CD3"/>
    <w:rsid w:val="00F22C60"/>
    <w:rsid w:val="00F276C8"/>
    <w:rsid w:val="00F45596"/>
    <w:rsid w:val="00F77BFF"/>
    <w:rsid w:val="00FB1731"/>
    <w:rsid w:val="00FB1C18"/>
    <w:rsid w:val="00FD0652"/>
    <w:rsid w:val="00FD7757"/>
    <w:rsid w:val="00FF2173"/>
    <w:rsid w:val="00FF70B5"/>
    <w:rsid w:val="00FF7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3D50E8"/>
  <w15:docId w15:val="{57CFB03F-60C9-43EF-86E3-8BA65244A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5A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4C50"/>
    <w:rPr>
      <w:rFonts w:asciiTheme="minorHAnsi" w:eastAsiaTheme="minorHAnsi" w:hAnsiTheme="minorHAnsi" w:cstheme="minorBidi"/>
      <w:sz w:val="22"/>
      <w:szCs w:val="22"/>
    </w:rPr>
  </w:style>
  <w:style w:type="character" w:styleId="Hyperlink">
    <w:name w:val="Hyperlink"/>
    <w:basedOn w:val="DefaultParagraphFont"/>
    <w:unhideWhenUsed/>
    <w:rsid w:val="003008CF"/>
    <w:rPr>
      <w:color w:val="0000FF" w:themeColor="hyperlink"/>
      <w:u w:val="single"/>
    </w:rPr>
  </w:style>
  <w:style w:type="character" w:styleId="UnresolvedMention">
    <w:name w:val="Unresolved Mention"/>
    <w:basedOn w:val="DefaultParagraphFont"/>
    <w:uiPriority w:val="99"/>
    <w:semiHidden/>
    <w:unhideWhenUsed/>
    <w:rsid w:val="003008CF"/>
    <w:rPr>
      <w:color w:val="808080"/>
      <w:shd w:val="clear" w:color="auto" w:fill="E6E6E6"/>
    </w:rPr>
  </w:style>
  <w:style w:type="paragraph" w:styleId="ListParagraph">
    <w:name w:val="List Paragraph"/>
    <w:basedOn w:val="Normal"/>
    <w:uiPriority w:val="34"/>
    <w:qFormat/>
    <w:rsid w:val="003653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399621">
      <w:bodyDiv w:val="1"/>
      <w:marLeft w:val="0"/>
      <w:marRight w:val="0"/>
      <w:marTop w:val="0"/>
      <w:marBottom w:val="0"/>
      <w:divBdr>
        <w:top w:val="none" w:sz="0" w:space="0" w:color="auto"/>
        <w:left w:val="none" w:sz="0" w:space="0" w:color="auto"/>
        <w:bottom w:val="none" w:sz="0" w:space="0" w:color="auto"/>
        <w:right w:val="none" w:sz="0" w:space="0" w:color="auto"/>
      </w:divBdr>
    </w:div>
    <w:div w:id="662927494">
      <w:bodyDiv w:val="1"/>
      <w:marLeft w:val="0"/>
      <w:marRight w:val="0"/>
      <w:marTop w:val="0"/>
      <w:marBottom w:val="0"/>
      <w:divBdr>
        <w:top w:val="none" w:sz="0" w:space="0" w:color="auto"/>
        <w:left w:val="none" w:sz="0" w:space="0" w:color="auto"/>
        <w:bottom w:val="none" w:sz="0" w:space="0" w:color="auto"/>
        <w:right w:val="none" w:sz="0" w:space="0" w:color="auto"/>
      </w:divBdr>
    </w:div>
    <w:div w:id="1139147918">
      <w:bodyDiv w:val="1"/>
      <w:marLeft w:val="0"/>
      <w:marRight w:val="0"/>
      <w:marTop w:val="0"/>
      <w:marBottom w:val="0"/>
      <w:divBdr>
        <w:top w:val="none" w:sz="0" w:space="0" w:color="auto"/>
        <w:left w:val="none" w:sz="0" w:space="0" w:color="auto"/>
        <w:bottom w:val="none" w:sz="0" w:space="0" w:color="auto"/>
        <w:right w:val="none" w:sz="0" w:space="0" w:color="auto"/>
      </w:divBdr>
    </w:div>
    <w:div w:id="1162231852">
      <w:bodyDiv w:val="1"/>
      <w:marLeft w:val="0"/>
      <w:marRight w:val="0"/>
      <w:marTop w:val="0"/>
      <w:marBottom w:val="0"/>
      <w:divBdr>
        <w:top w:val="none" w:sz="0" w:space="0" w:color="auto"/>
        <w:left w:val="none" w:sz="0" w:space="0" w:color="auto"/>
        <w:bottom w:val="none" w:sz="0" w:space="0" w:color="auto"/>
        <w:right w:val="none" w:sz="0" w:space="0" w:color="auto"/>
      </w:divBdr>
    </w:div>
    <w:div w:id="1729767455">
      <w:bodyDiv w:val="1"/>
      <w:marLeft w:val="0"/>
      <w:marRight w:val="0"/>
      <w:marTop w:val="0"/>
      <w:marBottom w:val="0"/>
      <w:divBdr>
        <w:top w:val="none" w:sz="0" w:space="0" w:color="auto"/>
        <w:left w:val="none" w:sz="0" w:space="0" w:color="auto"/>
        <w:bottom w:val="none" w:sz="0" w:space="0" w:color="auto"/>
        <w:right w:val="none" w:sz="0" w:space="0" w:color="auto"/>
      </w:divBdr>
    </w:div>
    <w:div w:id="206814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mbud@uky.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SAMPLE LETTER (USED FOR A FIRST OFFENSE WHEN THE PENALTY IMPOSED IS AN E IN THE COURSE)</vt:lpstr>
    </vt:vector>
  </TitlesOfParts>
  <Company>University Of Kentucky</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(USED FOR A FIRST OFFENSE WHEN THE PENALTY IMPOSED IS AN E IN THE COURSE)</dc:title>
  <dc:subject/>
  <dc:creator>mpsohn1</dc:creator>
  <cp:keywords/>
  <dc:description/>
  <cp:lastModifiedBy>Anschel, Laura R.</cp:lastModifiedBy>
  <cp:revision>121</cp:revision>
  <dcterms:created xsi:type="dcterms:W3CDTF">2016-03-25T18:19:00Z</dcterms:created>
  <dcterms:modified xsi:type="dcterms:W3CDTF">2025-07-01T12:00:00Z</dcterms:modified>
</cp:coreProperties>
</file>